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1" w:type="dxa"/>
        <w:jc w:val="center"/>
        <w:tblInd w:w="93" w:type="dxa"/>
        <w:tblLook w:val="04A0"/>
      </w:tblPr>
      <w:tblGrid>
        <w:gridCol w:w="1173"/>
        <w:gridCol w:w="1173"/>
        <w:gridCol w:w="2579"/>
        <w:gridCol w:w="2579"/>
        <w:gridCol w:w="2297"/>
      </w:tblGrid>
      <w:tr w:rsidR="00826E8E" w:rsidRPr="00826E8E" w:rsidTr="00826E8E">
        <w:trPr>
          <w:trHeight w:val="690"/>
          <w:jc w:val="center"/>
        </w:trPr>
        <w:tc>
          <w:tcPr>
            <w:tcW w:w="9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14010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826E8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2017年成教视障生高起专针灸推拿专业入学考试报名名单</w:t>
            </w:r>
          </w:p>
        </w:tc>
      </w:tr>
      <w:tr w:rsidR="00826E8E" w:rsidRPr="00826E8E" w:rsidTr="00826E8E">
        <w:trPr>
          <w:trHeight w:val="51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EF2184" w:rsidP="00EF21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报考层次和专业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入学</w:t>
            </w:r>
            <w:r w:rsidR="001B19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考试</w:t>
            </w:r>
            <w:r w:rsidRPr="00826E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试卷类型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马林顺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412822********3111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和凯凯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130523********1671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林圣客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330326********1459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邴胜远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210881********5953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330402********0910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唐烁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511324********3551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尹辉国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130528********5712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刘亚齐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370982********6274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330103********0720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施观军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330621********2993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刘万成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341223********4939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371422********2421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马建伟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330621********0839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马建芳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330621********0840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徐永明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332522********7492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刘海霞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133030********3228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420923********0024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史建伟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330281********1319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史森林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130603********1511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白智锐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142634********4317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420113********1518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俞峥钺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330683********005X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钟静华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330122********1422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尤龙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220403********1512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康晓琪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142329********1814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张海彬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330124********3817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140102********5149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130123********0063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孟凡伟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372502********3530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白岩松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370911********5619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张新俊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330381********721X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金铁丹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330702********0826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李运库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131182********667x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庞川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511325********0010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吴佩洲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130923********3418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332527********4712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赵丽敏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130182********1924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330522********274x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袁广成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420921********261x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袁逸峰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330222********8853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宋兴宝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210213********5410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210402********1763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汤逸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330481********4036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袁雄兵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421127********391x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刘凯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142724********1214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140122********2021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余长明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330824********1513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苏东波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142202********3075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陈平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362326********3312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220106********1855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韦克林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452702********2274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杜向东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130182********0316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陈二民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130984********0918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史玲弟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130427********672x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董启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130726********2217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140224********0071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522624********4447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杨会兰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522624********3227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孙建敏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520123********3085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410823********0573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冯鹏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612732********2511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伍义鑫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430528********5857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何玲蔚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330282********3467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田文龙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140212********0511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闫志强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142322********0017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闵良雨     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342623********0319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纪小小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142625********1737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戴梦微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331003********3161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周冬荣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330381********1444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李士锋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411123********4097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王营营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220581********1183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吴兴有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510524********3819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梁博易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331021********0011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王海亮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130424********2414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152322********0044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艾书献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131121********2037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马嘉慧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640221********4824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131125********3214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330183********0337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马志华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410822********4511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142701********2113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李爱林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130732********0018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金群杰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330921********0016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张本庆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370911********4059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冷学林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220722********101x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352203********3717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郑晓倩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350322********1027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511325********1116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李桂凯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132201********5775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及雪松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131122********2213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肖志伟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362326********3919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吴兆强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210281********3112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马德铭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230103********1618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王宝儿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352203********6328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330903********1811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赵华面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452622********0878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屈立秋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430421********9533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张光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411402********0517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次仁顿珠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542324********2818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曲宗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542336********0016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吴朝阳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330222********1952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李剑辉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130502********1815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何凯杰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412721********143x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陈祥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342427********0979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张峰瑄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622923********1214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边巴顿珠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542301********1038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次仁玉珍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540241********6029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刘长辉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370883********7234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申彬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130202********1215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杨海江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130321********7378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秦陆超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450923********0037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庞亚弟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450923********1032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董佰举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622301********3179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吴毅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330781********3033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刘江春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140202********1011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郑皓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411103********001x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320706********1010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杜江宇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152624********0916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谢成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341226********0313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362221********1534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陈爽爽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321081********6316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487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王泽胜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370282********0053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庞亚弟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450923********1032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Arial" w:eastAsia="宋体" w:hAnsi="Arial" w:cs="Arial"/>
                <w:color w:val="444444"/>
                <w:kern w:val="0"/>
                <w:sz w:val="22"/>
              </w:rPr>
            </w:pPr>
            <w:r w:rsidRPr="00826E8E">
              <w:rPr>
                <w:rFonts w:ascii="Arial" w:eastAsia="宋体" w:hAnsi="Arial" w:cs="Arial"/>
                <w:color w:val="444444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艾永平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142327********0211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Arial" w:eastAsia="宋体" w:hAnsi="Arial" w:cs="Arial"/>
                <w:color w:val="444444"/>
                <w:kern w:val="0"/>
                <w:sz w:val="22"/>
              </w:rPr>
            </w:pPr>
            <w:r w:rsidRPr="00826E8E">
              <w:rPr>
                <w:rFonts w:ascii="Arial" w:eastAsia="宋体" w:hAnsi="Arial" w:cs="Arial"/>
                <w:color w:val="444444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郭艳忠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140121********9039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Arial" w:eastAsia="宋体" w:hAnsi="Arial" w:cs="Arial"/>
                <w:color w:val="444444"/>
                <w:kern w:val="0"/>
                <w:sz w:val="22"/>
              </w:rPr>
            </w:pPr>
            <w:r w:rsidRPr="00826E8E">
              <w:rPr>
                <w:rFonts w:ascii="Arial" w:eastAsia="宋体" w:hAnsi="Arial" w:cs="Arial"/>
                <w:color w:val="444444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武宁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140222********4019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510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刘伟亮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130684********5519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512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杨同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110223********7871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514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李利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140203********399x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130921********5238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宋国强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152102********1534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石琰琪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330206********1450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胡旭丽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330124********5229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152102********1562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张松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340123********6211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尤学敏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422431********1031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任兰燕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330724********6227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330482********2715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330282********2199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韩飞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130983********501x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陈曜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420302********0913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赖煌明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360727********2817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422225********0037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刘腾飞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410329********6597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王纪平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110228********3849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421126********7277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翁剑星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330182********3314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席华磊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142632********5013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崔爱兵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320621********0711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梁建国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152628********4016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侯德永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130582********3610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李志翔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362326********0917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朱胜民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130523********1620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622701********401X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张景慧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142629********2023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邱功文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330105********0036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朱友民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332522********0515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郑伟国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320525********2513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黄启辉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330283********4717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梁云龙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110227********1519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130682********0355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金则荣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332602********125X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蒋惠娟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330721********2825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陈双建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320482********5619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李宝檩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131181********0035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130625********0074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杜丽峰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332525********0013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武洁莹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332526********5129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许长成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350725********1032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王玲雅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330205********0027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楼光来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330681********7819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陈派任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352228********0036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虞军兵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330721********5118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余建和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330824********4210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220381********1812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330104********0410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金磊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330602********2534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柏艳丽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420323********2426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项媛媛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371122********152x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甄梓晨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231121********1019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高跃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130225********5027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邱葵葵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330901********0061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宋时鹏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371122********0617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胡绍超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350427********3010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武亚静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130524********4541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司马锋华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362330********4650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文玉婷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520123********0068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王宝君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133029********061x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刘兰霞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152630********6223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范文战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342221********3030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330822********1237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水梧桐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110108********2721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陈永清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352225********2013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喻绍军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420117********1614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丁明硕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130631********0014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胡建华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152634********1826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522633********3421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牛天宗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140721********0076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饶家佳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522423********5017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张坚华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330921********3514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刘东立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412326********7559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鲍燕青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330902********2921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522622********3015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陈鹏飞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350526********0075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152631********1517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周苗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330183********0323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钱琪茂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339005********841x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陈清晨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342423********7419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李子康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130133********2751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李杰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330902********1419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郑松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330683********2833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刘小龙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110228********3810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150428********0018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王生军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140202********1017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152222********0229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王泉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362203********5913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王玉宝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110227********4119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郝建恒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130133********0850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商菲菲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130621********7510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何小明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362524********7512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戴金明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411102********0116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周善海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330881********2311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吴英娟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330122********072x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易小宇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429001********7411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龚海宝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330683********2854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阮铮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612401********0439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王丽晓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142631********3167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贺佳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330602********1517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陈松平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332529********4719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李元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370105********5930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500234********6535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周双委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332522********443x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马彦桃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140221********7128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642226********3027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张肖宁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142702********3917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370911********6818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431102********8339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潘群堂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110225********3411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姜正洲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140223********6237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杜绘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140428********0024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贺建良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432326********4351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张彦芳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132332********3830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谢庆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142724********3914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周飞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342225********741x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杨聪涛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130133********1531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晁嘉明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130684********0012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兰朝芬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522121********7628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张亚亚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412725********1810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叶松林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352225********1512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胡康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330781********4716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雷静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510182********0828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422323********111x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李勇春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320722********2699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赵岩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230107********2019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张晓伟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152527********3012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140102********5295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格日乐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152327********7715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贾宏锦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642222********3024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130429********3436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郝宽辉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371326********167x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罗振荣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140121********0615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刘永帅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410327********203x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Arial" w:eastAsia="宋体" w:hAnsi="Arial" w:cs="Arial"/>
                <w:color w:val="444444"/>
                <w:kern w:val="0"/>
                <w:sz w:val="22"/>
              </w:rPr>
            </w:pPr>
            <w:r w:rsidRPr="00826E8E">
              <w:rPr>
                <w:rFonts w:ascii="Arial" w:eastAsia="宋体" w:hAnsi="Arial" w:cs="Arial"/>
                <w:color w:val="444444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苏文军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150125********0219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Arial" w:eastAsia="宋体" w:hAnsi="Arial" w:cs="Arial"/>
                <w:color w:val="444444"/>
                <w:kern w:val="0"/>
                <w:sz w:val="22"/>
              </w:rPr>
            </w:pPr>
            <w:r w:rsidRPr="00826E8E">
              <w:rPr>
                <w:rFonts w:ascii="Arial" w:eastAsia="宋体" w:hAnsi="Arial" w:cs="Arial"/>
                <w:color w:val="444444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506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王佑荣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110223********3519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507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张学涛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120225********4811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508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刘林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130682********6911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509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张长军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130623********3035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511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王辉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142601********731x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513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李惠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140203********3973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826E8E" w:rsidRPr="00826E8E" w:rsidTr="00826E8E">
        <w:trPr>
          <w:trHeight w:val="4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515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王篆花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140113********3642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高起专针灸推拿专业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E8E" w:rsidRPr="00826E8E" w:rsidRDefault="00826E8E" w:rsidP="00826E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6E8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</w:tbl>
    <w:p w:rsidR="00E6404B" w:rsidRDefault="00E6404B"/>
    <w:p w:rsidR="0014010E" w:rsidRDefault="0014010E"/>
    <w:p w:rsidR="0014010E" w:rsidRDefault="0014010E"/>
    <w:p w:rsidR="0014010E" w:rsidRDefault="0014010E"/>
    <w:p w:rsidR="0014010E" w:rsidRDefault="0014010E"/>
    <w:p w:rsidR="0014010E" w:rsidRDefault="0014010E"/>
    <w:p w:rsidR="0014010E" w:rsidRDefault="0014010E"/>
    <w:p w:rsidR="0014010E" w:rsidRDefault="0014010E"/>
    <w:p w:rsidR="0014010E" w:rsidRDefault="0014010E"/>
    <w:p w:rsidR="0014010E" w:rsidRDefault="0014010E"/>
    <w:p w:rsidR="0014010E" w:rsidRDefault="0014010E" w:rsidP="0014010E">
      <w:pPr>
        <w:ind w:leftChars="-202" w:left="-424" w:rightChars="-230" w:right="-483"/>
        <w:jc w:val="center"/>
      </w:pPr>
      <w:r w:rsidRPr="00826E8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2017年成教视障生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专升本</w:t>
      </w:r>
      <w:r w:rsidRPr="00826E8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针灸推拿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学</w:t>
      </w:r>
      <w:r w:rsidRPr="00826E8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专业入学考试报名名单</w:t>
      </w:r>
    </w:p>
    <w:tbl>
      <w:tblPr>
        <w:tblW w:w="9242" w:type="dxa"/>
        <w:jc w:val="center"/>
        <w:tblInd w:w="93" w:type="dxa"/>
        <w:tblLook w:val="04A0"/>
      </w:tblPr>
      <w:tblGrid>
        <w:gridCol w:w="1130"/>
        <w:gridCol w:w="1145"/>
        <w:gridCol w:w="2196"/>
        <w:gridCol w:w="2552"/>
        <w:gridCol w:w="2219"/>
      </w:tblGrid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2A4509" w:rsidP="0014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报考层次和专业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入学考试试卷类型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荣建涛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140103********1212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唐震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370103********503x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贾红兵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142701********1270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刘桂平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220283********4934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罗晨浩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320525********0518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刘怀海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411524********113x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彭燕飞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350424********1436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王朝杰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130404********1837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王俊明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522132********8517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许雷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210403********3319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冯家亮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411422********5135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尚秋生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410221********5636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刘聪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370802********4517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420104********0821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乔铜生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610202********2031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马旭君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142422********4214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李三会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610431********3431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张锐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422429********0215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季作然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140203********3616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何志绪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510781********8091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程瑞玲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140102********5144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孙正忠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320682********1439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吴富梅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140222********0025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文世鹏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210211********4014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马红艳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150104********0520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尹斐斐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340406********3415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冯火琼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441226********2020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刘奕含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230602********2120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任叶青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330681********7102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张明星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320705********1520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吴志刚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530102********1117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任红伟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370285********5312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李业龙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222403********0211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姜慧超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230622********2069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李巧端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130524********054x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李亚飞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532622********0813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唐志强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510106********2110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彭会论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452626********0827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杜建忠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140424********0016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张少康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420104********0430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李欣颖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110226********3622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李伟星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132629********0416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张新生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141081********0019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孟叶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370103********5047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张海鹏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642124********3711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杜燕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131102********3429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颜建国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140424********0035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秦锐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520102********3025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沈佳杰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320683********2257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梁彦飞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142231********0414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张怀玉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410803********0013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耿学兵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130622********3034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361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吴李权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410727********5914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王淑娟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150302********4522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杨增长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610124********4215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潘子建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340811********461x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叶智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511025********5713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110222********0018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顾奇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321322********1812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马海林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140302********0842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黄英生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332626********3036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马海涛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130984********0951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王燕滨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130321********9053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李见平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441900********5236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王力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640221********3952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王金秋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371502********8641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刘艳霞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110107********0323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李望军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142701********1218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杜青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210212********3520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韩业君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210212********4919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赵呈岗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320322********4215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437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柴小凤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522501********7365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张家春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330122********0711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南丕祥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140202********1071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马宁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410703********1029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呼明法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410581********9094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张凯凯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410882********0518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刘光旭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371427********1012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陈艳萍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330902********2925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崔学斌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642101********3512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汪蓉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520203********0526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曹岗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140202********1016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武少明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230421********1212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140202********1014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盲文（现行盲文）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362531********0031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贺彼得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410724********1574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罗永平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522121********3117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骆绍伦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330225********155x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028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李春鸣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130227********4616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029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邱杰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370202********0715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周建江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330623********1513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林子茵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441781********542X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张耀中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620102********3961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周艳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320114********1220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王蕾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520103********042X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周家名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370203********4511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朱文斌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330482********0010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刘慧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332528********3849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周方艳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522322********1421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黄国芳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330121********1119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高博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211021********3512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089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闫宏伟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140203********7633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赵素文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342601********3613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095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曹廉民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330721********1417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王更心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130534********3735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穆娟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211381********2425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董金林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330421********4418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刘志刚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152626********121X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时萍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320104********0424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朱翔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320107********5018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聂小淇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220203********0043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张志伟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130426********0311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廖玥环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420102********284x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杜泳东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142223********0015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冯庆明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420106********8439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230183********2415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徐慧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370112********0546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陈忠苏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352228********2518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王启源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230403********011x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李上科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330302********3632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320830********2821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412924********3145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李中波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450321********2011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徐世浩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330682********0016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王晓雷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230703********0411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林江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332623********4577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王学思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360481********323x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耿召军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370883********1610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何政杰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431002********6019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赵成龙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210111********2036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杨洪坤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522422********6436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罗建英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350822********1025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张明明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231026********0638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刘云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411302********0019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董虹丽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232103********0744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姜启红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320721********5655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常建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522401********041x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郑西林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330823********0036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蔡佳骏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352224********0018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毕慧茹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140302********2825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沈臻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330902********1437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郝勇杰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142625********4359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王志东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140105********0514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吴玉青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133023********2261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陆文波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452623********3916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曹婷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210213********4867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张锟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500235********1578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夏跃兴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330722********4517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李桂平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413023********6425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14010E">
              <w:rPr>
                <w:rFonts w:ascii="Arial" w:eastAsia="宋体" w:hAnsi="Arial" w:cs="Arial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494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610303********2426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14010E">
              <w:rPr>
                <w:rFonts w:ascii="Arial" w:eastAsia="宋体" w:hAnsi="Arial" w:cs="Arial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邢向前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142431********6020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504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刘庆福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370923********341x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  <w:tr w:rsidR="0014010E" w:rsidRPr="0014010E" w:rsidTr="0014010E">
        <w:trPr>
          <w:trHeight w:val="75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516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张福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110107********0933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专升本针灸推拿学专业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0E" w:rsidRPr="0014010E" w:rsidRDefault="0014010E" w:rsidP="0014010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4010E">
              <w:rPr>
                <w:rFonts w:ascii="宋体" w:eastAsia="宋体" w:hAnsi="宋体" w:cs="宋体" w:hint="eastAsia"/>
                <w:kern w:val="0"/>
                <w:sz w:val="22"/>
              </w:rPr>
              <w:t>明文大字</w:t>
            </w:r>
          </w:p>
        </w:tc>
      </w:tr>
    </w:tbl>
    <w:p w:rsidR="0014010E" w:rsidRDefault="0014010E"/>
    <w:sectPr w:rsidR="0014010E" w:rsidSect="00E64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21" w:rsidRDefault="00987021" w:rsidP="00826E8E">
      <w:r>
        <w:separator/>
      </w:r>
    </w:p>
  </w:endnote>
  <w:endnote w:type="continuationSeparator" w:id="1">
    <w:p w:rsidR="00987021" w:rsidRDefault="00987021" w:rsidP="0082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21" w:rsidRDefault="00987021" w:rsidP="00826E8E">
      <w:r>
        <w:separator/>
      </w:r>
    </w:p>
  </w:footnote>
  <w:footnote w:type="continuationSeparator" w:id="1">
    <w:p w:rsidR="00987021" w:rsidRDefault="00987021" w:rsidP="00826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E8E"/>
    <w:rsid w:val="00104AA2"/>
    <w:rsid w:val="0014010E"/>
    <w:rsid w:val="001B19A9"/>
    <w:rsid w:val="002A4509"/>
    <w:rsid w:val="006E5634"/>
    <w:rsid w:val="00826E8E"/>
    <w:rsid w:val="00987021"/>
    <w:rsid w:val="00E6404B"/>
    <w:rsid w:val="00E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E8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26E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6E8E"/>
    <w:rPr>
      <w:color w:val="800080"/>
      <w:u w:val="single"/>
    </w:rPr>
  </w:style>
  <w:style w:type="paragraph" w:customStyle="1" w:styleId="font5">
    <w:name w:val="font5"/>
    <w:basedOn w:val="a"/>
    <w:rsid w:val="00826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26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26E8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2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82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2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2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2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26E8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2">
    <w:name w:val="xl72"/>
    <w:basedOn w:val="a"/>
    <w:rsid w:val="0082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2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2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color w:val="444444"/>
      <w:kern w:val="0"/>
      <w:sz w:val="24"/>
      <w:szCs w:val="24"/>
    </w:rPr>
  </w:style>
  <w:style w:type="paragraph" w:customStyle="1" w:styleId="xl75">
    <w:name w:val="xl75"/>
    <w:basedOn w:val="a"/>
    <w:rsid w:val="00140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4010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7">
    <w:name w:val="xl77"/>
    <w:basedOn w:val="a"/>
    <w:rsid w:val="00140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40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2869</Words>
  <Characters>16359</Characters>
  <Application>Microsoft Office Word</Application>
  <DocSecurity>0</DocSecurity>
  <Lines>136</Lines>
  <Paragraphs>38</Paragraphs>
  <ScaleCrop>false</ScaleCrop>
  <Company>.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朱丽娟</dc:creator>
  <cp:keywords/>
  <dc:description/>
  <cp:lastModifiedBy>朱丽娟</cp:lastModifiedBy>
  <cp:revision>10</cp:revision>
  <dcterms:created xsi:type="dcterms:W3CDTF">2017-09-12T06:35:00Z</dcterms:created>
  <dcterms:modified xsi:type="dcterms:W3CDTF">2017-09-12T07:29:00Z</dcterms:modified>
</cp:coreProperties>
</file>